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A31B" w14:textId="6E6E7BC0" w:rsidR="009827C9" w:rsidRDefault="009827C9">
      <w:pPr>
        <w:rPr>
          <w:b/>
          <w:bCs/>
        </w:rPr>
      </w:pPr>
      <w:r>
        <w:rPr>
          <w:b/>
          <w:bCs/>
        </w:rPr>
        <w:t>RCJOUSA board meeting minutes November 2024</w:t>
      </w:r>
    </w:p>
    <w:p w14:paraId="34D68115" w14:textId="77777777" w:rsidR="009827C9" w:rsidRDefault="009827C9">
      <w:pPr>
        <w:rPr>
          <w:b/>
          <w:bCs/>
        </w:rPr>
      </w:pPr>
    </w:p>
    <w:p w14:paraId="4C8AE169" w14:textId="75C45361" w:rsidR="00583BD7" w:rsidRDefault="00082E11">
      <w:r w:rsidRPr="006E1E9D">
        <w:rPr>
          <w:b/>
          <w:bCs/>
        </w:rPr>
        <w:t>Call to order:</w:t>
      </w:r>
      <w:r>
        <w:t xml:space="preserve"> 630pm MST Jeremy Muth 1</w:t>
      </w:r>
      <w:r w:rsidRPr="00082E11">
        <w:rPr>
          <w:vertAlign w:val="superscript"/>
        </w:rPr>
        <w:t>st</w:t>
      </w:r>
      <w:r>
        <w:t xml:space="preserve"> Wayne Iddings 2</w:t>
      </w:r>
      <w:r w:rsidRPr="00082E11">
        <w:rPr>
          <w:vertAlign w:val="superscript"/>
        </w:rPr>
        <w:t>nd</w:t>
      </w:r>
    </w:p>
    <w:p w14:paraId="73B3BF6A" w14:textId="45905D1D" w:rsidR="00082E11" w:rsidRDefault="00082E11">
      <w:r w:rsidRPr="006E1E9D">
        <w:rPr>
          <w:b/>
          <w:bCs/>
        </w:rPr>
        <w:t>All present:</w:t>
      </w:r>
      <w:r>
        <w:t xml:space="preserve"> </w:t>
      </w:r>
      <w:r w:rsidR="009827C9">
        <w:t xml:space="preserve">All members present in person with </w:t>
      </w:r>
      <w:r>
        <w:t>Jason Bestgen</w:t>
      </w:r>
      <w:r w:rsidR="009827C9">
        <w:t xml:space="preserve"> and </w:t>
      </w:r>
      <w:r>
        <w:t xml:space="preserve">Luke Wilgers on </w:t>
      </w:r>
      <w:r w:rsidR="009827C9">
        <w:t xml:space="preserve">the </w:t>
      </w:r>
      <w:r>
        <w:t>phone</w:t>
      </w:r>
    </w:p>
    <w:p w14:paraId="6081B1A0" w14:textId="5AD17310" w:rsidR="00082E11" w:rsidRDefault="00082E11">
      <w:r w:rsidRPr="006E1E9D">
        <w:rPr>
          <w:b/>
          <w:bCs/>
        </w:rPr>
        <w:t>Financials:</w:t>
      </w:r>
      <w:r>
        <w:t xml:space="preserve"> High School fall ball bills to collect. Once collected the league will be around +2k from fall ball</w:t>
      </w:r>
      <w:r w:rsidR="00901F6C">
        <w:t xml:space="preserve">. Fall ball teams have been notified to pay within 30 days. Rolling over </w:t>
      </w:r>
      <w:r w:rsidR="006E1E9D">
        <w:t>92</w:t>
      </w:r>
      <w:r w:rsidR="00901F6C">
        <w:t>k.</w:t>
      </w:r>
      <w:r w:rsidR="00C765BC">
        <w:t xml:space="preserve"> Printer purchased for league.</w:t>
      </w:r>
    </w:p>
    <w:p w14:paraId="54A6B915" w14:textId="5DCEE882" w:rsidR="006E1E9D" w:rsidRDefault="006E1E9D">
      <w:r>
        <w:rPr>
          <w:b/>
          <w:bCs/>
        </w:rPr>
        <w:t xml:space="preserve">Made for Shade: </w:t>
      </w:r>
      <w:r>
        <w:t xml:space="preserve">Waiting on new bid from contractor. </w:t>
      </w:r>
      <w:r w:rsidR="0012416D">
        <w:t>Expected 4 November.</w:t>
      </w:r>
    </w:p>
    <w:p w14:paraId="137A9179" w14:textId="4E50FDC5" w:rsidR="006E1E9D" w:rsidRDefault="006E1E9D">
      <w:r>
        <w:rPr>
          <w:b/>
          <w:bCs/>
        </w:rPr>
        <w:t xml:space="preserve">New projects before next season: </w:t>
      </w:r>
      <w:r>
        <w:t xml:space="preserve">Level bases, patch netting, replace lights </w:t>
      </w:r>
    </w:p>
    <w:p w14:paraId="2A39CF66" w14:textId="00222CCA" w:rsidR="004F7EBD" w:rsidRDefault="004F7EBD">
      <w:r>
        <w:rPr>
          <w:b/>
          <w:bCs/>
        </w:rPr>
        <w:t xml:space="preserve">Purchases for 25 season: </w:t>
      </w:r>
      <w:r>
        <w:t>Need 11inch softball</w:t>
      </w:r>
      <w:r w:rsidR="009827C9">
        <w:t>s</w:t>
      </w:r>
      <w:r>
        <w:t xml:space="preserve"> and will need some catcher gear</w:t>
      </w:r>
      <w:r w:rsidR="009827C9">
        <w:t xml:space="preserve"> after inventory</w:t>
      </w:r>
      <w:r>
        <w:t xml:space="preserve"> </w:t>
      </w:r>
    </w:p>
    <w:p w14:paraId="3A2E2651" w14:textId="44E29C0C" w:rsidR="009A42D5" w:rsidRDefault="009A42D5">
      <w:r>
        <w:rPr>
          <w:b/>
          <w:bCs/>
        </w:rPr>
        <w:t xml:space="preserve">Early Bird tournament: </w:t>
      </w:r>
      <w:r>
        <w:t>Registration is open on tourney machine U10-U18</w:t>
      </w:r>
    </w:p>
    <w:p w14:paraId="6093DDAF" w14:textId="0D5002C3" w:rsidR="009A42D5" w:rsidRDefault="009A42D5">
      <w:r>
        <w:rPr>
          <w:b/>
          <w:bCs/>
        </w:rPr>
        <w:t xml:space="preserve">2025 registration: </w:t>
      </w:r>
      <w:r>
        <w:t>Registration is open for all players for the 2025 season</w:t>
      </w:r>
    </w:p>
    <w:p w14:paraId="038F492D" w14:textId="74A4AA96" w:rsidR="004372AB" w:rsidRDefault="004372AB">
      <w:r>
        <w:t xml:space="preserve">Fields have been aerated, power rake </w:t>
      </w:r>
      <w:r w:rsidR="009827C9">
        <w:t xml:space="preserve">to be completed </w:t>
      </w:r>
      <w:r>
        <w:t>in spring</w:t>
      </w:r>
    </w:p>
    <w:p w14:paraId="2F9ABAC4" w14:textId="199A3DE2" w:rsidR="004372AB" w:rsidRDefault="004372AB">
      <w:r>
        <w:rPr>
          <w:b/>
          <w:bCs/>
        </w:rPr>
        <w:t xml:space="preserve">Maintenance/concessions position: </w:t>
      </w:r>
      <w:r>
        <w:t>New announcement pending</w:t>
      </w:r>
    </w:p>
    <w:p w14:paraId="62FA8FD4" w14:textId="144D9001" w:rsidR="0094256A" w:rsidRDefault="00711EE3">
      <w:r>
        <w:rPr>
          <w:b/>
          <w:bCs/>
        </w:rPr>
        <w:t>Umpires</w:t>
      </w:r>
      <w:r w:rsidR="0094256A">
        <w:rPr>
          <w:b/>
          <w:bCs/>
        </w:rPr>
        <w:t xml:space="preserve">: </w:t>
      </w:r>
      <w:r w:rsidR="0094256A">
        <w:t>18% raise</w:t>
      </w:r>
      <w:r w:rsidR="009827C9">
        <w:t xml:space="preserve"> for league games</w:t>
      </w:r>
      <w:r w:rsidR="0094256A">
        <w:t xml:space="preserve"> – fall ball</w:t>
      </w:r>
      <w:r w:rsidR="009827C9">
        <w:t xml:space="preserve"> pay will remain</w:t>
      </w:r>
      <w:r w:rsidR="0094256A">
        <w:t xml:space="preserve"> the same – early bird</w:t>
      </w:r>
      <w:r w:rsidR="009827C9">
        <w:t>/tournament</w:t>
      </w:r>
      <w:r w:rsidR="0094256A">
        <w:t xml:space="preserve"> $45/game</w:t>
      </w:r>
      <w:r w:rsidR="009827C9">
        <w:t>. Agreement on a new</w:t>
      </w:r>
      <w:r w:rsidR="0094256A">
        <w:t xml:space="preserve"> 3 year contract</w:t>
      </w:r>
      <w:r w:rsidR="009827C9">
        <w:t>.</w:t>
      </w:r>
    </w:p>
    <w:p w14:paraId="1F84A46C" w14:textId="7AE5130B" w:rsidR="00987A62" w:rsidRDefault="0094256A">
      <w:r>
        <w:rPr>
          <w:b/>
          <w:bCs/>
        </w:rPr>
        <w:t xml:space="preserve">Batting shed schedule: </w:t>
      </w:r>
      <w:r>
        <w:t>Built and will be distributed as teams pay $100 and players registe</w:t>
      </w:r>
      <w:r w:rsidR="0012416D">
        <w:t>r</w:t>
      </w:r>
      <w:r w:rsidR="009827C9">
        <w:t>.</w:t>
      </w:r>
      <w:r w:rsidR="0012416D">
        <w:t xml:space="preserve"> Coaches and any players 18 years or older will need to provide Safesport training prior to using the shed.</w:t>
      </w:r>
    </w:p>
    <w:p w14:paraId="4405BCE4" w14:textId="4BF76E50" w:rsidR="0012416D" w:rsidRDefault="006B2523">
      <w:r>
        <w:t>Adjourn 6:53 1</w:t>
      </w:r>
      <w:r w:rsidRPr="006B2523">
        <w:rPr>
          <w:vertAlign w:val="superscript"/>
        </w:rPr>
        <w:t>st</w:t>
      </w:r>
      <w:r>
        <w:t xml:space="preserve"> Carrie </w:t>
      </w:r>
      <w:r w:rsidR="009827C9">
        <w:t xml:space="preserve">Gerdeman </w:t>
      </w:r>
      <w:r>
        <w:t>2</w:t>
      </w:r>
      <w:r w:rsidRPr="006B2523">
        <w:rPr>
          <w:vertAlign w:val="superscript"/>
        </w:rPr>
        <w:t>nd</w:t>
      </w:r>
      <w:r>
        <w:t xml:space="preserve"> Bo</w:t>
      </w:r>
      <w:r w:rsidR="009827C9">
        <w:t xml:space="preserve"> Sabo</w:t>
      </w:r>
    </w:p>
    <w:p w14:paraId="5212E3E9" w14:textId="77777777" w:rsidR="006B2523" w:rsidRDefault="006B2523"/>
    <w:p w14:paraId="51987E67" w14:textId="77777777" w:rsidR="0012416D" w:rsidRPr="0094256A" w:rsidRDefault="0012416D"/>
    <w:p w14:paraId="38958158" w14:textId="5D4E881A" w:rsidR="009A42D5" w:rsidRPr="009A42D5" w:rsidRDefault="009A42D5">
      <w:pPr>
        <w:rPr>
          <w:b/>
          <w:bCs/>
        </w:rPr>
      </w:pPr>
    </w:p>
    <w:sectPr w:rsidR="009A42D5" w:rsidRPr="009A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11"/>
    <w:rsid w:val="00082E11"/>
    <w:rsid w:val="0012416D"/>
    <w:rsid w:val="00384D72"/>
    <w:rsid w:val="004372AB"/>
    <w:rsid w:val="004F7EBD"/>
    <w:rsid w:val="00583BD7"/>
    <w:rsid w:val="006B2523"/>
    <w:rsid w:val="006E1E9D"/>
    <w:rsid w:val="00711EE3"/>
    <w:rsid w:val="00901F6C"/>
    <w:rsid w:val="0094256A"/>
    <w:rsid w:val="00953217"/>
    <w:rsid w:val="009827C9"/>
    <w:rsid w:val="00987A62"/>
    <w:rsid w:val="009A42D5"/>
    <w:rsid w:val="00C765BC"/>
    <w:rsid w:val="00C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8567"/>
  <w15:chartTrackingRefBased/>
  <w15:docId w15:val="{5E5F47F1-F1D9-4536-B8F9-7EAC419F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E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E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E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E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Bestgen, Jason C CW3 USARMY NG SDARNG (USA)</dc:creator>
  <cp:keywords/>
  <dc:description/>
  <cp:lastModifiedBy>Bestgen, Jason C CW3 USARMY NG SDARNG (USA)</cp:lastModifiedBy>
  <cp:revision>2</cp:revision>
  <dcterms:created xsi:type="dcterms:W3CDTF">2024-11-04T01:28:00Z</dcterms:created>
  <dcterms:modified xsi:type="dcterms:W3CDTF">2024-12-02T22:43:00Z</dcterms:modified>
</cp:coreProperties>
</file>